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aardig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allemansvriend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behulpzaam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bescheiden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betrouwbaar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creatief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dapper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doorzetter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doorzettingsvermogen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druk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eerlijk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enthousiast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fanatiek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fantasierijk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geconcentreerd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geduldig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gezellig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goed luisteren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grappig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handig</w:t>
      </w:r>
    </w:p>
    <w:p w:rsidR="00B5047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 xml:space="preserve">interessant 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keurig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leergierig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leuk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lief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melig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lastRenderedPageBreak/>
        <w:t>muzikaal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nieuwsgierig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opkomen voor een ander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oplettend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positief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rekenvaardig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respectvol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rustig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samenwerken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serieus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slim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snel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sociaal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sportief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stoer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taalvaardig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technisch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uniek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veel ideeën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verlegen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voorzichtig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vriendelijk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woordgrapjes maken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zachtaardig</w:t>
      </w:r>
    </w:p>
    <w:p w:rsidR="00B5047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zichzelf zijn</w:t>
      </w:r>
    </w:p>
    <w:p w:rsidR="003D0889" w:rsidRPr="003D0889" w:rsidRDefault="00B50479" w:rsidP="003D0889">
      <w:pPr>
        <w:spacing w:after="0"/>
        <w:rPr>
          <w:sz w:val="60"/>
          <w:szCs w:val="60"/>
        </w:rPr>
      </w:pPr>
      <w:r w:rsidRPr="003D0889">
        <w:rPr>
          <w:sz w:val="60"/>
          <w:szCs w:val="60"/>
        </w:rPr>
        <w:t>zorgzaam</w:t>
      </w:r>
      <w:bookmarkStart w:id="0" w:name="_GoBack"/>
      <w:bookmarkEnd w:id="0"/>
    </w:p>
    <w:sectPr w:rsidR="003D0889" w:rsidRPr="003D0889" w:rsidSect="003D0889">
      <w:pgSz w:w="16838" w:h="23811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89"/>
    <w:rsid w:val="003D0889"/>
    <w:rsid w:val="00686556"/>
    <w:rsid w:val="00B50479"/>
    <w:rsid w:val="00CD0C67"/>
    <w:rsid w:val="00E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506"/>
  <w15:chartTrackingRefBased/>
  <w15:docId w15:val="{F985DB96-2572-45AD-A9D4-48BA72BA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Broeren</dc:creator>
  <cp:keywords/>
  <dc:description/>
  <cp:lastModifiedBy>Janneke Broeren</cp:lastModifiedBy>
  <cp:revision>2</cp:revision>
  <cp:lastPrinted>2022-06-08T08:19:00Z</cp:lastPrinted>
  <dcterms:created xsi:type="dcterms:W3CDTF">2022-06-08T08:03:00Z</dcterms:created>
  <dcterms:modified xsi:type="dcterms:W3CDTF">2022-06-13T14:12:00Z</dcterms:modified>
</cp:coreProperties>
</file>