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FCDE4B" w14:textId="23D71678" w:rsidR="003730AA" w:rsidRDefault="003730AA">
      <w:pPr>
        <w:rPr>
          <w:sz w:val="60"/>
          <w:szCs w:val="60"/>
        </w:rPr>
      </w:pPr>
      <w:r>
        <w:rPr>
          <w:noProof/>
          <w:sz w:val="60"/>
          <w:szCs w:val="60"/>
        </w:rPr>
        <w:drawing>
          <wp:inline distT="0" distB="0" distL="0" distR="0" wp14:anchorId="0D85C340" wp14:editId="50753A7B">
            <wp:extent cx="9222377" cy="13044381"/>
            <wp:effectExtent l="0" t="0" r="0" b="5080"/>
            <wp:docPr id="1" name="Afbeelding 1" descr="Afbeelding met tekst, whiteboard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whiteboard&#10;&#10;Automatisch gegenereerde beschrijvi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997" cy="13050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0"/>
          <w:szCs w:val="60"/>
        </w:rPr>
        <w:br w:type="page"/>
      </w:r>
    </w:p>
    <w:p w14:paraId="07C273AC" w14:textId="17D11AF1" w:rsidR="003730AA" w:rsidRDefault="003730AA">
      <w:pPr>
        <w:rPr>
          <w:sz w:val="60"/>
          <w:szCs w:val="60"/>
        </w:rPr>
      </w:pPr>
      <w:r>
        <w:rPr>
          <w:noProof/>
          <w:sz w:val="60"/>
          <w:szCs w:val="60"/>
        </w:rPr>
        <w:lastRenderedPageBreak/>
        <w:drawing>
          <wp:inline distT="0" distB="0" distL="0" distR="0" wp14:anchorId="4C034845" wp14:editId="615B1981">
            <wp:extent cx="9198498" cy="13010606"/>
            <wp:effectExtent l="0" t="0" r="3175" b="63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485" cy="130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60"/>
          <w:szCs w:val="60"/>
        </w:rPr>
        <w:br w:type="page"/>
      </w:r>
    </w:p>
    <w:p w14:paraId="4EB5629D" w14:textId="50E8A302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Over welk pretpark gaat de tekst?</w:t>
      </w:r>
    </w:p>
    <w:p w14:paraId="058242DD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359BB51" w14:textId="72548686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was de eerste attractie van de Efteling?</w:t>
      </w:r>
    </w:p>
    <w:p w14:paraId="2FB9B04D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B4A7417" w14:textId="2D8914B1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gingen bezoekers naar binnen in het Spookslot?</w:t>
      </w:r>
    </w:p>
    <w:p w14:paraId="7EEB9500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110FFDD2" w14:textId="79A1378B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krijg je van de muziek en speciale effecten?</w:t>
      </w:r>
    </w:p>
    <w:p w14:paraId="38DCD758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C5F9342" w14:textId="7EA56F1D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werd het spookslot vroeger genoemd?</w:t>
      </w:r>
    </w:p>
    <w:p w14:paraId="2BA4B062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F501794" w14:textId="42C5838D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kon je voor het laatst in het spookslot?</w:t>
      </w:r>
    </w:p>
    <w:p w14:paraId="2E549BA7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2706966C" w14:textId="274B56A5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Welke muziek was er te horen in spookslot?</w:t>
      </w:r>
    </w:p>
    <w:p w14:paraId="1047AF3E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AEDFE8D" w14:textId="7A3D25B6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gaan ze nu doen met het spookslot</w:t>
      </w:r>
    </w:p>
    <w:p w14:paraId="16DC9F7F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655B4A45" w14:textId="00BF755A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Hoe heet de nieuwe attractie?</w:t>
      </w:r>
    </w:p>
    <w:p w14:paraId="4C05BC30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0160FC66" w14:textId="69ABCF24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kost de nieuwe attractie?</w:t>
      </w:r>
    </w:p>
    <w:p w14:paraId="7F368193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5AA848C" w14:textId="5391F5E4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Wanneer moet de nieuwe attractie klaar zijn?</w:t>
      </w:r>
    </w:p>
    <w:p w14:paraId="219314E1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3A25B4B2" w14:textId="6049673C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war er te zien in het spookslot?</w:t>
      </w:r>
    </w:p>
    <w:p w14:paraId="7B0A5836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72A93454" w14:textId="1DA480D0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was er allen in de Efteling, voordat het spookslot kwam?</w:t>
      </w:r>
    </w:p>
    <w:p w14:paraId="4AEE5EF7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63F08829" w14:textId="7310767A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Waarom gaat het spookslot weg?</w:t>
      </w:r>
    </w:p>
    <w:p w14:paraId="599E2339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1F78A9A2" w14:textId="3AE4C0CC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voor soort attractie wordt de nieuwe attractie?</w:t>
      </w:r>
    </w:p>
    <w:p w14:paraId="74C525F4" w14:textId="77777777" w:rsidR="00021F51" w:rsidRDefault="00021F51">
      <w:pPr>
        <w:rPr>
          <w:sz w:val="60"/>
          <w:szCs w:val="60"/>
        </w:rPr>
      </w:pPr>
      <w:r>
        <w:rPr>
          <w:sz w:val="60"/>
          <w:szCs w:val="60"/>
        </w:rPr>
        <w:br w:type="page"/>
      </w:r>
    </w:p>
    <w:p w14:paraId="4416D48B" w14:textId="4055CCDB" w:rsidR="00383D21" w:rsidRPr="00021F51" w:rsidRDefault="00021F51">
      <w:pPr>
        <w:rPr>
          <w:sz w:val="60"/>
          <w:szCs w:val="60"/>
        </w:rPr>
      </w:pPr>
      <w:r>
        <w:rPr>
          <w:sz w:val="60"/>
          <w:szCs w:val="60"/>
        </w:rPr>
        <w:lastRenderedPageBreak/>
        <w:t>Wat gebeurt er nu met de spullen uit het spookslot?</w:t>
      </w:r>
    </w:p>
    <w:sectPr w:rsidR="00383D21" w:rsidRPr="00021F51" w:rsidSect="00021F51">
      <w:pgSz w:w="16838" w:h="23811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F51"/>
    <w:rsid w:val="00021F51"/>
    <w:rsid w:val="003730AA"/>
    <w:rsid w:val="00383D21"/>
    <w:rsid w:val="00424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F0A5FD"/>
  <w15:chartTrackingRefBased/>
  <w15:docId w15:val="{9043181F-A2F5-45B8-8CC7-ADF4DEE7F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18</Pages>
  <Words>111</Words>
  <Characters>612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Janneke Broeren</dc:creator>
  <cp:keywords/>
  <dc:description/>
  <cp:lastModifiedBy>Janneke Broeren</cp:lastModifiedBy>
  <cp:revision>2</cp:revision>
  <dcterms:created xsi:type="dcterms:W3CDTF">2022-09-06T17:42:00Z</dcterms:created>
  <dcterms:modified xsi:type="dcterms:W3CDTF">2022-09-06T18:03:00Z</dcterms:modified>
</cp:coreProperties>
</file>